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36"/>
        <w:gridCol w:w="5989"/>
        <w:gridCol w:w="1417"/>
        <w:gridCol w:w="1418"/>
      </w:tblGrid>
      <w:tr w:rsidR="00CF384B" w:rsidRPr="00637444" w14:paraId="052B64C6" w14:textId="77777777" w:rsidTr="005B4D85">
        <w:tc>
          <w:tcPr>
            <w:tcW w:w="1236" w:type="dxa"/>
          </w:tcPr>
          <w:p w14:paraId="15326021" w14:textId="50364EED" w:rsidR="00CF384B" w:rsidRPr="00CF384B" w:rsidRDefault="00637444">
            <w:pPr>
              <w:rPr>
                <w:rFonts w:ascii="Arial" w:hAnsi="Arial" w:cs="Arial"/>
                <w:b/>
                <w:sz w:val="24"/>
                <w:szCs w:val="20"/>
                <w:lang w:val="en-US"/>
              </w:rPr>
            </w:pPr>
            <w:r w:rsidRPr="00CF384B">
              <w:rPr>
                <w:rFonts w:ascii="Arial" w:hAnsi="Arial" w:cs="Arial"/>
                <w:b/>
                <w:sz w:val="24"/>
                <w:szCs w:val="20"/>
                <w:lang w:val="en-US"/>
              </w:rPr>
              <w:t xml:space="preserve">Tender number </w:t>
            </w:r>
          </w:p>
        </w:tc>
        <w:tc>
          <w:tcPr>
            <w:tcW w:w="5989" w:type="dxa"/>
          </w:tcPr>
          <w:p w14:paraId="489E7BCC" w14:textId="77777777" w:rsidR="00637444" w:rsidRPr="00CF384B" w:rsidRDefault="00637444">
            <w:pPr>
              <w:rPr>
                <w:rFonts w:ascii="Arial" w:hAnsi="Arial" w:cs="Arial"/>
                <w:b/>
                <w:sz w:val="24"/>
                <w:szCs w:val="20"/>
                <w:lang w:val="en-US"/>
              </w:rPr>
            </w:pPr>
            <w:r w:rsidRPr="00CF384B">
              <w:rPr>
                <w:rFonts w:ascii="Arial" w:hAnsi="Arial" w:cs="Arial"/>
                <w:b/>
                <w:sz w:val="24"/>
                <w:szCs w:val="20"/>
                <w:lang w:val="en-US"/>
              </w:rPr>
              <w:t xml:space="preserve">Description </w:t>
            </w:r>
          </w:p>
        </w:tc>
        <w:tc>
          <w:tcPr>
            <w:tcW w:w="1417" w:type="dxa"/>
          </w:tcPr>
          <w:p w14:paraId="03002897" w14:textId="77777777" w:rsidR="00637444" w:rsidRPr="00CF384B" w:rsidRDefault="00637444">
            <w:pPr>
              <w:rPr>
                <w:rFonts w:ascii="Arial" w:hAnsi="Arial" w:cs="Arial"/>
                <w:b/>
                <w:sz w:val="24"/>
                <w:szCs w:val="20"/>
                <w:lang w:val="en-US"/>
              </w:rPr>
            </w:pPr>
            <w:r w:rsidRPr="00CF384B">
              <w:rPr>
                <w:rFonts w:ascii="Arial" w:hAnsi="Arial" w:cs="Arial"/>
                <w:b/>
                <w:sz w:val="24"/>
                <w:szCs w:val="20"/>
                <w:lang w:val="en-US"/>
              </w:rPr>
              <w:t>Required at</w:t>
            </w:r>
          </w:p>
        </w:tc>
        <w:tc>
          <w:tcPr>
            <w:tcW w:w="1418" w:type="dxa"/>
          </w:tcPr>
          <w:p w14:paraId="3821D66A" w14:textId="77777777" w:rsidR="00637444" w:rsidRPr="00CF384B" w:rsidRDefault="00637444">
            <w:pPr>
              <w:rPr>
                <w:rFonts w:ascii="Arial" w:hAnsi="Arial" w:cs="Arial"/>
                <w:b/>
                <w:sz w:val="24"/>
                <w:szCs w:val="20"/>
                <w:lang w:val="en-US"/>
              </w:rPr>
            </w:pPr>
            <w:r w:rsidRPr="00CF384B">
              <w:rPr>
                <w:rFonts w:ascii="Arial" w:hAnsi="Arial" w:cs="Arial"/>
                <w:b/>
                <w:sz w:val="24"/>
                <w:szCs w:val="20"/>
                <w:lang w:val="en-US"/>
              </w:rPr>
              <w:t>Due date</w:t>
            </w:r>
          </w:p>
        </w:tc>
      </w:tr>
      <w:tr w:rsidR="00CF384B" w:rsidRPr="00637444" w14:paraId="5C10AB1A" w14:textId="77777777" w:rsidTr="005B4D85">
        <w:tc>
          <w:tcPr>
            <w:tcW w:w="1236" w:type="dxa"/>
          </w:tcPr>
          <w:p w14:paraId="6CC5B640" w14:textId="77777777" w:rsidR="00CF384B" w:rsidRDefault="00CF38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7EDA989" w14:textId="1BCFF9B7" w:rsidR="00CF384B" w:rsidRPr="00637444" w:rsidRDefault="00CF384B">
            <w:pPr>
              <w:rPr>
                <w:rFonts w:ascii="Arial" w:hAnsi="Arial" w:cs="Arial"/>
                <w:sz w:val="20"/>
                <w:szCs w:val="20"/>
              </w:rPr>
            </w:pPr>
            <w:r w:rsidRPr="00637444">
              <w:rPr>
                <w:rFonts w:ascii="Arial" w:hAnsi="Arial" w:cs="Arial"/>
                <w:sz w:val="20"/>
                <w:szCs w:val="20"/>
                <w:lang w:val="en-US"/>
              </w:rPr>
              <w:t>DWS</w:t>
            </w:r>
            <w:r w:rsidR="001019E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4524B0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637444">
              <w:rPr>
                <w:rFonts w:ascii="Arial" w:hAnsi="Arial" w:cs="Arial"/>
                <w:sz w:val="20"/>
                <w:szCs w:val="20"/>
                <w:lang w:val="en-US"/>
              </w:rPr>
              <w:t xml:space="preserve"> 0</w:t>
            </w:r>
            <w:r w:rsidR="00B5094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637444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A3458F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637444">
              <w:rPr>
                <w:rFonts w:ascii="Arial" w:hAnsi="Arial" w:cs="Arial"/>
                <w:sz w:val="20"/>
                <w:szCs w:val="20"/>
                <w:lang w:val="en-US"/>
              </w:rPr>
              <w:t xml:space="preserve"> WTE</w:t>
            </w:r>
          </w:p>
        </w:tc>
        <w:tc>
          <w:tcPr>
            <w:tcW w:w="5989" w:type="dxa"/>
          </w:tcPr>
          <w:p w14:paraId="738DE95F" w14:textId="77777777" w:rsidR="00CF384B" w:rsidRDefault="00CF384B" w:rsidP="004B3CE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A359486" w14:textId="28F53B6E" w:rsidR="00545F9C" w:rsidRDefault="000833CE" w:rsidP="006E6F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E3EF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SUPPLY AND DELIVERY OF </w:t>
            </w:r>
            <w:r w:rsidR="004524B0">
              <w:rPr>
                <w:rFonts w:ascii="Arial" w:hAnsi="Arial" w:cs="Arial"/>
                <w:b/>
                <w:sz w:val="20"/>
                <w:szCs w:val="20"/>
                <w:lang w:val="en-US"/>
              </w:rPr>
              <w:t>G7 AGGREGATES AT MZIMVUBU WATER PROJECT-ACCESS ROAD FOR CONSTRUCTION EAST NEAR MACLEAR IN THE EASTERN CAPE PROVINCE FOR 24</w:t>
            </w:r>
            <w:r w:rsidR="00C45B0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MONTHS</w:t>
            </w:r>
            <w:r w:rsidR="00ED737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. </w:t>
            </w:r>
          </w:p>
          <w:p w14:paraId="3082B29F" w14:textId="5F4C760F" w:rsidR="00336DF2" w:rsidRDefault="00336DF2" w:rsidP="00CF384B">
            <w:pPr>
              <w:pStyle w:val="NormalWeb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0833C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Compulsory Briefing Meeting</w:t>
            </w:r>
            <w:r w:rsidR="000833CE" w:rsidRPr="000833C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:</w:t>
            </w:r>
          </w:p>
          <w:p w14:paraId="3C83B07E" w14:textId="082E5FBD" w:rsidR="007F526B" w:rsidRDefault="007F526B" w:rsidP="007F526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Date: </w:t>
            </w:r>
            <w:r w:rsidRPr="00CF384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 June</w:t>
            </w:r>
            <w:r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at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4524B0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="001019E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1019E0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>m.</w:t>
            </w:r>
          </w:p>
          <w:p w14:paraId="2316B175" w14:textId="0C071B09" w:rsidR="007F526B" w:rsidRDefault="007F526B" w:rsidP="007F526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Meeting venue:</w:t>
            </w:r>
            <w:r w:rsidRPr="00336DF2">
              <w:rPr>
                <w:rFonts w:ascii="Arial" w:hAnsi="Arial" w:cs="Arial"/>
                <w:lang w:val="en-GB"/>
              </w:rPr>
              <w:t xml:space="preserve"> </w:t>
            </w:r>
            <w:r w:rsidRPr="00C45B03">
              <w:rPr>
                <w:rFonts w:ascii="Arial" w:hAnsi="Arial" w:cs="Arial"/>
                <w:sz w:val="20"/>
                <w:szCs w:val="20"/>
                <w:lang w:val="en-GB"/>
              </w:rPr>
              <w:t xml:space="preserve">Department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Pr="00C45B03">
              <w:rPr>
                <w:rFonts w:ascii="Arial" w:hAnsi="Arial" w:cs="Arial"/>
                <w:sz w:val="20"/>
                <w:szCs w:val="20"/>
                <w:lang w:val="en-GB"/>
              </w:rPr>
              <w:t xml:space="preserve">f Water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C45B03">
              <w:rPr>
                <w:rFonts w:ascii="Arial" w:hAnsi="Arial" w:cs="Arial"/>
                <w:sz w:val="20"/>
                <w:szCs w:val="20"/>
                <w:lang w:val="en-GB"/>
              </w:rPr>
              <w:t>nd Sanitation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1019E0">
              <w:rPr>
                <w:rFonts w:ascii="Arial" w:hAnsi="Arial" w:cs="Arial"/>
                <w:sz w:val="20"/>
                <w:szCs w:val="20"/>
                <w:lang w:val="en-GB"/>
              </w:rPr>
              <w:t>Construction East, Mzimvubu Water Project</w:t>
            </w:r>
            <w:r w:rsidRPr="00C45B03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1019E0">
              <w:rPr>
                <w:rFonts w:ascii="Arial" w:hAnsi="Arial" w:cs="Arial"/>
                <w:sz w:val="20"/>
                <w:szCs w:val="20"/>
                <w:lang w:val="en-GB"/>
              </w:rPr>
              <w:t xml:space="preserve"> R396 Road, Maclear, Eastern Cape Province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2A51EA6C" w14:textId="77777777" w:rsidR="00B456EA" w:rsidRDefault="007F526B" w:rsidP="00B456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GPS Coordinates: </w:t>
            </w:r>
            <w:r w:rsidR="001019E0" w:rsidRPr="001019E0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Mzimvubu Water Project</w:t>
            </w:r>
            <w:r w:rsidR="004524B0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– Access </w:t>
            </w:r>
            <w:r w:rsidR="00B456EA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31</w:t>
            </w:r>
            <w:r w:rsidR="00B456EA" w:rsidRPr="00AF63C7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°</w:t>
            </w:r>
            <w:r w:rsidR="00B456EA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07</w:t>
            </w:r>
            <w:r w:rsidR="00B456EA" w:rsidRPr="00AF63C7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'</w:t>
            </w:r>
            <w:r w:rsidR="00B456EA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19</w:t>
            </w:r>
            <w:r w:rsidR="00B456EA" w:rsidRPr="00AF63C7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"S 2</w:t>
            </w:r>
            <w:r w:rsidR="00B456EA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8</w:t>
            </w:r>
            <w:r w:rsidR="00B456EA" w:rsidRPr="00AF63C7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°</w:t>
            </w:r>
            <w:r w:rsidR="00B456EA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41</w:t>
            </w:r>
            <w:r w:rsidR="00B456EA" w:rsidRPr="00AF63C7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'</w:t>
            </w:r>
            <w:r w:rsidR="00B456EA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13</w:t>
            </w:r>
            <w:r w:rsidR="00B456EA" w:rsidRPr="00AF63C7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"E</w:t>
            </w:r>
          </w:p>
          <w:p w14:paraId="0B58AD7C" w14:textId="239AFA24" w:rsidR="007F526B" w:rsidRDefault="007F526B" w:rsidP="007F5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</w:p>
          <w:p w14:paraId="16C6102F" w14:textId="14E54D62" w:rsidR="00447E90" w:rsidRDefault="00C13EEA" w:rsidP="00C13E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C13EEA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All potential service providers are kindly asked to </w:t>
            </w:r>
            <w:r w:rsidR="00C45B03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download or </w:t>
            </w:r>
            <w:r w:rsidRPr="00C13EEA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bring their copy of the bid document to the briefing</w:t>
            </w:r>
            <w:r w:rsidR="00447E90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  <w:r w:rsidRPr="00C13EEA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session.</w:t>
            </w:r>
          </w:p>
          <w:p w14:paraId="6AAC4AB4" w14:textId="77777777" w:rsidR="00447E90" w:rsidRDefault="00447E90" w:rsidP="00C13E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70A1B160" w14:textId="77777777" w:rsidR="004524B0" w:rsidRDefault="004524B0" w:rsidP="004524B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Bid document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will be </w:t>
            </w: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available from DWS (self-download - there is no charge for bidding)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on Monday 03 June 2024</w:t>
            </w: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via the website:</w:t>
            </w:r>
            <w:r w:rsidRPr="00447E9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5" w:tgtFrame="_new" w:history="1">
              <w:r w:rsidRPr="00447E90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www.dws.gov.za/Tenders/tendersCurrent.aspx</w:t>
              </w:r>
            </w:hyperlink>
            <w:r w:rsidRPr="00447E90">
              <w:rPr>
                <w:rFonts w:ascii="Arial" w:hAnsi="Arial" w:cs="Arial"/>
                <w:color w:val="000000"/>
                <w:sz w:val="20"/>
                <w:szCs w:val="20"/>
              </w:rPr>
              <w:t>, and the National Treasury E-tender Portal.</w:t>
            </w:r>
          </w:p>
          <w:p w14:paraId="5229AA98" w14:textId="682E55A5" w:rsidR="00864FD2" w:rsidRPr="00447E90" w:rsidRDefault="00864FD2" w:rsidP="004B3CEC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Submission of bid response:</w:t>
            </w:r>
          </w:p>
          <w:p w14:paraId="6F8FDBA4" w14:textId="305CEB9E" w:rsidR="00CF384B" w:rsidRDefault="00CF384B" w:rsidP="00661101">
            <w:pPr>
              <w:pStyle w:val="NormalWeb"/>
              <w:ind w:left="2336" w:hanging="233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Bids to</w:t>
            </w:r>
            <w:r w:rsidR="00661101"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 deposited in</w:t>
            </w: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bid box at the entrance of Zwamadaka Building</w:t>
            </w:r>
            <w:r w:rsidR="00864FD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157 Francis Baard Street, Pretoria. </w:t>
            </w:r>
          </w:p>
          <w:p w14:paraId="4BB63E3C" w14:textId="20C2A05A" w:rsidR="00661101" w:rsidRPr="00661101" w:rsidRDefault="00661101" w:rsidP="005B4D85">
            <w:pPr>
              <w:pStyle w:val="NormalWeb"/>
              <w:spacing w:before="0" w:beforeAutospacing="0" w:after="0" w:afterAutospacing="0"/>
              <w:ind w:left="2336" w:hanging="2336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611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Or </w:t>
            </w:r>
          </w:p>
          <w:p w14:paraId="7242482B" w14:textId="7574BCBD" w:rsidR="00661101" w:rsidRDefault="00661101" w:rsidP="00E76A77">
            <w:pPr>
              <w:pStyle w:val="NormalWeb"/>
              <w:ind w:left="2194" w:hanging="219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Postal address: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Bid Office / Tender Office, Water Trading Account, Department of Water and Sanitation, Private Bag X313, Pretoria, 0001</w:t>
            </w:r>
          </w:p>
          <w:p w14:paraId="3A63F7D9" w14:textId="43906B73" w:rsidR="00AF7222" w:rsidRDefault="00AF7222" w:rsidP="00C13EE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222">
              <w:rPr>
                <w:rFonts w:ascii="Arial" w:hAnsi="Arial" w:cs="Arial"/>
                <w:color w:val="000000"/>
                <w:sz w:val="20"/>
                <w:szCs w:val="20"/>
              </w:rPr>
              <w:t xml:space="preserve">For technical information please contact: Mr. </w:t>
            </w:r>
            <w:r w:rsidR="004524B0">
              <w:rPr>
                <w:rFonts w:ascii="Arial" w:hAnsi="Arial" w:cs="Arial"/>
                <w:color w:val="000000"/>
                <w:sz w:val="20"/>
                <w:szCs w:val="20"/>
              </w:rPr>
              <w:t>Ayanda Shumane</w:t>
            </w:r>
            <w:r w:rsidRPr="00AF7222">
              <w:rPr>
                <w:rFonts w:ascii="Arial" w:hAnsi="Arial" w:cs="Arial"/>
                <w:color w:val="000000"/>
                <w:sz w:val="20"/>
                <w:szCs w:val="20"/>
              </w:rPr>
              <w:t xml:space="preserve"> Tel no.: 017 720</w:t>
            </w:r>
            <w:r w:rsidR="00CD535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F722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C45B03">
              <w:rPr>
                <w:rFonts w:ascii="Arial" w:hAnsi="Arial" w:cs="Arial"/>
                <w:color w:val="000000"/>
                <w:sz w:val="20"/>
                <w:szCs w:val="20"/>
              </w:rPr>
              <w:t xml:space="preserve">00, cell no.: 060 980 </w:t>
            </w:r>
            <w:r w:rsidR="004524B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4524B0" w:rsidRPr="004524B0"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  <w:r w:rsidRPr="00AF7222">
              <w:rPr>
                <w:rFonts w:ascii="Arial" w:hAnsi="Arial" w:cs="Arial"/>
                <w:color w:val="000000"/>
                <w:sz w:val="20"/>
                <w:szCs w:val="20"/>
              </w:rPr>
              <w:t xml:space="preserve">, Email: </w:t>
            </w:r>
            <w:hyperlink r:id="rId6" w:history="1">
              <w:r w:rsidR="004524B0" w:rsidRPr="0077536E">
                <w:rPr>
                  <w:rStyle w:val="Hyperlink"/>
                  <w:rFonts w:ascii="Arial" w:hAnsi="Arial" w:cs="Arial"/>
                  <w:sz w:val="20"/>
                  <w:szCs w:val="20"/>
                </w:rPr>
                <w:t>ShumaneA@dws.gov.za</w:t>
              </w:r>
            </w:hyperlink>
            <w:r w:rsidRPr="00AF7222">
              <w:rPr>
                <w:rFonts w:ascii="Arial" w:hAnsi="Arial" w:cs="Arial"/>
                <w:color w:val="000000"/>
                <w:sz w:val="20"/>
                <w:szCs w:val="20"/>
              </w:rPr>
              <w:t xml:space="preserve"> Office Hours: 07:00-16:00.</w:t>
            </w:r>
          </w:p>
          <w:p w14:paraId="2498F6BA" w14:textId="77777777" w:rsidR="00AF7222" w:rsidRDefault="00AF7222" w:rsidP="00C13EE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8ACF57" w14:textId="28281421" w:rsidR="00CF384B" w:rsidRDefault="00CF384B" w:rsidP="00C13EE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>For completion of bid documents please contact: Bid Offi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ce, Tel: 012</w:t>
            </w:r>
            <w:r w:rsidR="00336DF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336</w:t>
            </w:r>
            <w:r w:rsidR="00336D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7780</w:t>
            </w:r>
            <w:r w:rsidR="00C57D8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336DF2" w:rsidRPr="00336DF2">
              <w:rPr>
                <w:rFonts w:ascii="Arial" w:hAnsi="Arial" w:cs="Arial"/>
                <w:color w:val="000000"/>
                <w:sz w:val="20"/>
                <w:szCs w:val="20"/>
              </w:rPr>
              <w:t xml:space="preserve"> 6562</w:t>
            </w:r>
            <w:r w:rsidR="00336DF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336DF2" w:rsidRPr="00A03584">
              <w:rPr>
                <w:rFonts w:ascii="Arial" w:hAnsi="Arial" w:cs="Arial"/>
                <w:color w:val="000000"/>
                <w:sz w:val="20"/>
                <w:szCs w:val="20"/>
              </w:rPr>
              <w:t xml:space="preserve"> 8151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Email: </w:t>
            </w:r>
            <w:hyperlink r:id="rId7" w:history="1">
              <w:r w:rsidR="00336DF2" w:rsidRPr="00CE0F58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t>bidenquirieswte@dws.gov.za</w:t>
              </w:r>
            </w:hyperlink>
            <w:r w:rsidR="00336D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336DF2">
              <w:rPr>
                <w:rStyle w:val="Hyperlink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Hours: 08:00-16:00.</w:t>
            </w:r>
          </w:p>
          <w:p w14:paraId="64156FF3" w14:textId="77777777" w:rsidR="00CF384B" w:rsidRDefault="00CF384B" w:rsidP="00C13EE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695F75" w14:textId="6A75E93F" w:rsidR="001E55E9" w:rsidRPr="001E55E9" w:rsidRDefault="001E55E9" w:rsidP="00D6604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80/20 preference points system 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 xml:space="preserve">will be used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in accordance with the 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 xml:space="preserve">Regulation 4: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referential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 xml:space="preserve">rocurement Regulation, 2022 pertaining to Preferential Procurement Policy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 xml:space="preserve">ramework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>ct, 2000 (Act 5 of 2000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r w:rsidR="005B4D85" w:rsidRPr="001E55E9">
              <w:rPr>
                <w:rFonts w:ascii="Arial" w:hAnsi="Arial" w:cs="Arial"/>
                <w:color w:val="000000"/>
                <w:sz w:val="20"/>
                <w:szCs w:val="20"/>
              </w:rPr>
              <w:t>where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lowest acceptable bid will score 80 points for price and a maximum of 20 points will be awarded for specific goals as follows:</w:t>
            </w:r>
          </w:p>
          <w:p w14:paraId="1305FED8" w14:textId="09859127" w:rsidR="00D66042" w:rsidRDefault="00443E95" w:rsidP="007124B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Points for s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 xml:space="preserve">pecific goals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are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>allocated points in terms of th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 xml:space="preserve">e directors/members/owners information or suppler company information: </w:t>
            </w:r>
          </w:p>
          <w:p w14:paraId="55C7D70E" w14:textId="77777777" w:rsidR="007124B7" w:rsidRDefault="007124B7" w:rsidP="007124B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966AEE" w14:textId="0E1692AF" w:rsidR="001E55E9" w:rsidRPr="001E55E9" w:rsidRDefault="001E55E9" w:rsidP="007124B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2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Who are women = 5 points</w:t>
            </w:r>
          </w:p>
          <w:p w14:paraId="7490EA93" w14:textId="77777777" w:rsidR="001E55E9" w:rsidRPr="001E55E9" w:rsidRDefault="001E55E9" w:rsidP="005B4D8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1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Who has a disability = 5 points</w:t>
            </w:r>
          </w:p>
          <w:p w14:paraId="7683F97E" w14:textId="77777777" w:rsidR="001E55E9" w:rsidRPr="001E55E9" w:rsidRDefault="001E55E9" w:rsidP="005B4D8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1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Who is a youth = 5 points</w:t>
            </w:r>
          </w:p>
          <w:p w14:paraId="40074CC9" w14:textId="1E4E8475" w:rsidR="001E55E9" w:rsidRPr="001E55E9" w:rsidRDefault="001E55E9" w:rsidP="005B4D8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1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Location enterprise (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>Eastern Cape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rovince) = 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14:paraId="04E76ACC" w14:textId="73199827" w:rsidR="00CF384B" w:rsidRPr="00CF384B" w:rsidRDefault="001E55E9" w:rsidP="005B4D8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1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B-BBEE status level contributors from level 1 to 2 which are QSE or EME = 3 points</w:t>
            </w:r>
          </w:p>
        </w:tc>
        <w:tc>
          <w:tcPr>
            <w:tcW w:w="1417" w:type="dxa"/>
          </w:tcPr>
          <w:p w14:paraId="3CF8D4C6" w14:textId="77777777" w:rsidR="00CF384B" w:rsidRDefault="00CF384B" w:rsidP="00CF38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1078067" w14:textId="2CF52EAF" w:rsidR="00CF384B" w:rsidRPr="00637444" w:rsidRDefault="00D80476" w:rsidP="00CF38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6F49">
              <w:rPr>
                <w:rFonts w:ascii="Arial" w:hAnsi="Arial" w:cs="Arial"/>
                <w:sz w:val="20"/>
                <w:szCs w:val="20"/>
                <w:lang w:val="en-US"/>
              </w:rPr>
              <w:t xml:space="preserve">Department of Water and Sanitation: </w:t>
            </w:r>
            <w:r w:rsidR="00336DF2">
              <w:rPr>
                <w:rFonts w:ascii="Arial" w:hAnsi="Arial" w:cs="Arial"/>
                <w:sz w:val="20"/>
                <w:szCs w:val="20"/>
                <w:lang w:val="en-US"/>
              </w:rPr>
              <w:t>Construction</w:t>
            </w:r>
            <w:r w:rsidR="00864FD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3458F">
              <w:rPr>
                <w:rFonts w:ascii="Arial" w:hAnsi="Arial" w:cs="Arial"/>
                <w:sz w:val="20"/>
                <w:szCs w:val="20"/>
                <w:lang w:val="en-US"/>
              </w:rPr>
              <w:t>East</w:t>
            </w:r>
          </w:p>
        </w:tc>
        <w:tc>
          <w:tcPr>
            <w:tcW w:w="1418" w:type="dxa"/>
          </w:tcPr>
          <w:p w14:paraId="07D5CC68" w14:textId="267D1733" w:rsidR="00CF384B" w:rsidRDefault="00CF384B" w:rsidP="004B3C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F9F648" w14:textId="410FDA2F" w:rsidR="004F4023" w:rsidRPr="004F4023" w:rsidRDefault="00BE3EFE" w:rsidP="00AD14F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D</w:t>
            </w:r>
            <w:r w:rsidR="004F4023" w:rsidRPr="004F402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ue date:</w:t>
            </w:r>
          </w:p>
          <w:p w14:paraId="300F7538" w14:textId="48DCBE48" w:rsidR="004F4023" w:rsidRPr="00637444" w:rsidRDefault="00D96818" w:rsidP="00AD14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09</w:t>
            </w:r>
            <w:r w:rsidR="000D7453">
              <w:rPr>
                <w:rFonts w:ascii="Arial" w:hAnsi="Arial" w:cs="Arial"/>
                <w:sz w:val="20"/>
                <w:szCs w:val="20"/>
                <w:lang w:val="en-US"/>
              </w:rPr>
              <w:t xml:space="preserve"> Ju</w:t>
            </w:r>
            <w:r w:rsidR="001019E0">
              <w:rPr>
                <w:rFonts w:ascii="Arial" w:hAnsi="Arial" w:cs="Arial"/>
                <w:sz w:val="20"/>
                <w:szCs w:val="20"/>
                <w:lang w:val="en-US"/>
              </w:rPr>
              <w:t>ly</w:t>
            </w:r>
            <w:r w:rsidR="00897E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97E04" w:rsidRPr="004F4023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="00A3458F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4F4023" w:rsidRPr="004F4023">
              <w:rPr>
                <w:rFonts w:ascii="Arial" w:hAnsi="Arial" w:cs="Arial"/>
                <w:sz w:val="20"/>
                <w:szCs w:val="20"/>
                <w:lang w:val="en-US"/>
              </w:rPr>
              <w:t xml:space="preserve"> at 11:00am</w:t>
            </w:r>
          </w:p>
        </w:tc>
      </w:tr>
    </w:tbl>
    <w:p w14:paraId="3FF7265E" w14:textId="77777777" w:rsidR="004B3CEC" w:rsidRPr="00637444" w:rsidRDefault="004B3CEC">
      <w:pPr>
        <w:rPr>
          <w:rFonts w:ascii="Arial" w:hAnsi="Arial" w:cs="Arial"/>
          <w:sz w:val="20"/>
          <w:szCs w:val="20"/>
          <w:lang w:val="en-US"/>
        </w:rPr>
      </w:pPr>
    </w:p>
    <w:sectPr w:rsidR="004B3CEC" w:rsidRPr="00637444" w:rsidSect="005B4D85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F456D"/>
    <w:multiLevelType w:val="hybridMultilevel"/>
    <w:tmpl w:val="F8347B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1580B"/>
    <w:multiLevelType w:val="hybridMultilevel"/>
    <w:tmpl w:val="67E0536E"/>
    <w:lvl w:ilvl="0" w:tplc="11566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F2865"/>
    <w:multiLevelType w:val="hybridMultilevel"/>
    <w:tmpl w:val="169EF9A0"/>
    <w:lvl w:ilvl="0" w:tplc="516E3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423EA"/>
    <w:multiLevelType w:val="hybridMultilevel"/>
    <w:tmpl w:val="169EF9A0"/>
    <w:lvl w:ilvl="0" w:tplc="516E3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B66AF"/>
    <w:multiLevelType w:val="hybridMultilevel"/>
    <w:tmpl w:val="169EF9A0"/>
    <w:lvl w:ilvl="0" w:tplc="516E3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162C5"/>
    <w:multiLevelType w:val="hybridMultilevel"/>
    <w:tmpl w:val="C58867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607648">
    <w:abstractNumId w:val="4"/>
  </w:num>
  <w:num w:numId="2" w16cid:durableId="302202311">
    <w:abstractNumId w:val="1"/>
  </w:num>
  <w:num w:numId="3" w16cid:durableId="80180858">
    <w:abstractNumId w:val="2"/>
  </w:num>
  <w:num w:numId="4" w16cid:durableId="1488207701">
    <w:abstractNumId w:val="3"/>
  </w:num>
  <w:num w:numId="5" w16cid:durableId="942955787">
    <w:abstractNumId w:val="0"/>
  </w:num>
  <w:num w:numId="6" w16cid:durableId="1067259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444"/>
    <w:rsid w:val="000833CE"/>
    <w:rsid w:val="000B6224"/>
    <w:rsid w:val="000D72DA"/>
    <w:rsid w:val="000D7453"/>
    <w:rsid w:val="000F6C35"/>
    <w:rsid w:val="001019E0"/>
    <w:rsid w:val="001E55E9"/>
    <w:rsid w:val="00231265"/>
    <w:rsid w:val="00306C4C"/>
    <w:rsid w:val="003147A2"/>
    <w:rsid w:val="00317018"/>
    <w:rsid w:val="00336DF2"/>
    <w:rsid w:val="003B01AA"/>
    <w:rsid w:val="003B2523"/>
    <w:rsid w:val="003D62CB"/>
    <w:rsid w:val="00443E95"/>
    <w:rsid w:val="00447E90"/>
    <w:rsid w:val="004524B0"/>
    <w:rsid w:val="00483113"/>
    <w:rsid w:val="004856E4"/>
    <w:rsid w:val="00494A68"/>
    <w:rsid w:val="004B3CEC"/>
    <w:rsid w:val="004C5E48"/>
    <w:rsid w:val="004F4023"/>
    <w:rsid w:val="00521BAE"/>
    <w:rsid w:val="0052560D"/>
    <w:rsid w:val="005278B1"/>
    <w:rsid w:val="00545F9C"/>
    <w:rsid w:val="005547CB"/>
    <w:rsid w:val="00574210"/>
    <w:rsid w:val="00574B78"/>
    <w:rsid w:val="00594CDC"/>
    <w:rsid w:val="005B4D85"/>
    <w:rsid w:val="005B7F6B"/>
    <w:rsid w:val="00637444"/>
    <w:rsid w:val="00661101"/>
    <w:rsid w:val="0067138D"/>
    <w:rsid w:val="006B49BE"/>
    <w:rsid w:val="006E6F49"/>
    <w:rsid w:val="006E7611"/>
    <w:rsid w:val="007124B7"/>
    <w:rsid w:val="00717A9C"/>
    <w:rsid w:val="007F526B"/>
    <w:rsid w:val="00864FD2"/>
    <w:rsid w:val="00897E04"/>
    <w:rsid w:val="008A5B42"/>
    <w:rsid w:val="008B0359"/>
    <w:rsid w:val="008C5670"/>
    <w:rsid w:val="008C626B"/>
    <w:rsid w:val="00940342"/>
    <w:rsid w:val="00965E45"/>
    <w:rsid w:val="009751D6"/>
    <w:rsid w:val="00986948"/>
    <w:rsid w:val="00996381"/>
    <w:rsid w:val="009A527D"/>
    <w:rsid w:val="009B3530"/>
    <w:rsid w:val="009C2130"/>
    <w:rsid w:val="00A03584"/>
    <w:rsid w:val="00A3458F"/>
    <w:rsid w:val="00A47ECF"/>
    <w:rsid w:val="00A607CC"/>
    <w:rsid w:val="00AD14F2"/>
    <w:rsid w:val="00AF63C7"/>
    <w:rsid w:val="00AF7222"/>
    <w:rsid w:val="00B05577"/>
    <w:rsid w:val="00B17D9C"/>
    <w:rsid w:val="00B456EA"/>
    <w:rsid w:val="00B50941"/>
    <w:rsid w:val="00B61E51"/>
    <w:rsid w:val="00B90979"/>
    <w:rsid w:val="00BE3EFE"/>
    <w:rsid w:val="00C13EEA"/>
    <w:rsid w:val="00C45B03"/>
    <w:rsid w:val="00C57D85"/>
    <w:rsid w:val="00CD535C"/>
    <w:rsid w:val="00CF384B"/>
    <w:rsid w:val="00D03E37"/>
    <w:rsid w:val="00D42B07"/>
    <w:rsid w:val="00D66042"/>
    <w:rsid w:val="00D80476"/>
    <w:rsid w:val="00D96818"/>
    <w:rsid w:val="00E11945"/>
    <w:rsid w:val="00E13F39"/>
    <w:rsid w:val="00E76A77"/>
    <w:rsid w:val="00EA18BA"/>
    <w:rsid w:val="00ED737D"/>
    <w:rsid w:val="00FB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AAF3D"/>
  <w15:docId w15:val="{D7A8B979-C633-477C-A6D3-BF767CF5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6374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38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35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E6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denquirieswte@dws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umaneA@dws.gov.za" TargetMode="External"/><Relationship Id="rId5" Type="http://schemas.openxmlformats.org/officeDocument/2006/relationships/hyperlink" Target="http://www.dws.gov.za/Tenders/tendersCurrent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Dirane Julia</dc:creator>
  <cp:keywords/>
  <dc:description/>
  <cp:lastModifiedBy>Dirane Julia</cp:lastModifiedBy>
  <cp:revision>9</cp:revision>
  <cp:lastPrinted>2022-06-24T10:52:00Z</cp:lastPrinted>
  <dcterms:created xsi:type="dcterms:W3CDTF">2022-07-08T10:17:00Z</dcterms:created>
  <dcterms:modified xsi:type="dcterms:W3CDTF">2024-05-31T11:35:00Z</dcterms:modified>
</cp:coreProperties>
</file>